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CF" w:rsidRDefault="00B75ECF" w:rsidP="004A00E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Poštovani roditelji,</w:t>
      </w:r>
    </w:p>
    <w:p w:rsidR="004A00E0" w:rsidRDefault="00B75ECF" w:rsidP="004A00E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vjerujem da Vam u ovim kompliciranim vremenima ponekad ponestane i volje i vremena pročitati koji kvalitetan članak ili knjigu vezanu na odgoj i roditeljstvo. Roditeljstvo je predivno i nadahnjujuće iskustvo koje se ne može opisati riječima. Ipak, ponekad se nađemo u situaciji koja je zbunjujuća, ponekad se prestrašimo, ponekad nismo sigurni činimo li dobro, jesu li naše metode ispravne... </w:t>
      </w:r>
      <w:r w:rsidR="004A00E0">
        <w:rPr>
          <w:rFonts w:ascii="Times New Roman" w:hAnsi="Times New Roman" w:cs="Times New Roman"/>
          <w:lang w:val="hr-HR"/>
        </w:rPr>
        <w:t>Sve je to dio roditeljstva. Najviše što možemo učiniti je dati sve od sebe, a ponajviše ljubavi. Voljeno dijete je sretno dijete. Naravno, svako dijete je individualno i ne postoji čarobni recept za odgoj. Ali nekoliko korisnih savjeta, osjećaj razumijevanja i podrške uvijek dobro dođe!</w:t>
      </w:r>
      <w:r w:rsidR="00EA0EA0">
        <w:rPr>
          <w:rFonts w:ascii="Times New Roman" w:hAnsi="Times New Roman" w:cs="Times New Roman"/>
          <w:lang w:val="hr-HR"/>
        </w:rPr>
        <w:t xml:space="preserve"> Zbog toga ću se potruditi</w:t>
      </w:r>
      <w:r w:rsidR="004A00E0">
        <w:rPr>
          <w:rFonts w:ascii="Times New Roman" w:hAnsi="Times New Roman" w:cs="Times New Roman"/>
          <w:lang w:val="hr-HR"/>
        </w:rPr>
        <w:t xml:space="preserve"> </w:t>
      </w:r>
      <w:r w:rsidR="001C1946">
        <w:rPr>
          <w:rFonts w:ascii="Times New Roman" w:hAnsi="Times New Roman" w:cs="Times New Roman"/>
          <w:lang w:val="hr-HR"/>
        </w:rPr>
        <w:t xml:space="preserve">ponedjeljkom </w:t>
      </w:r>
      <w:bookmarkStart w:id="0" w:name="_GoBack"/>
      <w:bookmarkEnd w:id="0"/>
      <w:r w:rsidR="004A00E0">
        <w:rPr>
          <w:rFonts w:ascii="Times New Roman" w:hAnsi="Times New Roman" w:cs="Times New Roman"/>
          <w:lang w:val="hr-HR"/>
        </w:rPr>
        <w:t>objavljivati kratke tekstove vezane na roditeljstvo. Osvrnut ću se na zbunjujuće, ali i sretne, vesele situacije. Pozivam Vas da pratite stranicu i da zajedno doprinesemo što kvalitetnijem rastu i razvoju Vaše djece. Naravno, dostupna sam i za individualne razgovore i dodatna pitanja (099 5187382)</w:t>
      </w:r>
      <w:r w:rsidR="00EA0EA0">
        <w:rPr>
          <w:rFonts w:ascii="Times New Roman" w:hAnsi="Times New Roman" w:cs="Times New Roman"/>
          <w:lang w:val="hr-HR"/>
        </w:rPr>
        <w:t xml:space="preserve"> u vremenu od 08</w:t>
      </w:r>
      <w:r w:rsidR="004A00E0">
        <w:rPr>
          <w:rFonts w:ascii="Times New Roman" w:hAnsi="Times New Roman" w:cs="Times New Roman"/>
          <w:lang w:val="hr-HR"/>
        </w:rPr>
        <w:t>:00 do 1</w:t>
      </w:r>
      <w:r w:rsidR="00EA0EA0">
        <w:rPr>
          <w:rFonts w:ascii="Times New Roman" w:hAnsi="Times New Roman" w:cs="Times New Roman"/>
          <w:lang w:val="hr-HR"/>
        </w:rPr>
        <w:t>2</w:t>
      </w:r>
      <w:r w:rsidR="004A00E0">
        <w:rPr>
          <w:rFonts w:ascii="Times New Roman" w:hAnsi="Times New Roman" w:cs="Times New Roman"/>
          <w:lang w:val="hr-HR"/>
        </w:rPr>
        <w:t>:00 sati.</w:t>
      </w:r>
    </w:p>
    <w:p w:rsidR="004A00E0" w:rsidRDefault="004A00E0" w:rsidP="004A00E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Pozdravljam Vas i veselim se zajedničkom druženju,</w:t>
      </w:r>
    </w:p>
    <w:p w:rsidR="004A00E0" w:rsidRPr="00B75ECF" w:rsidRDefault="004A00E0" w:rsidP="004A00E0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Nikolina Magaš, Vaša psihologinja.</w:t>
      </w:r>
    </w:p>
    <w:sectPr w:rsidR="004A00E0" w:rsidRPr="00B7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F"/>
    <w:rsid w:val="000F74E8"/>
    <w:rsid w:val="001C1946"/>
    <w:rsid w:val="004A00E0"/>
    <w:rsid w:val="00B75ECF"/>
    <w:rsid w:val="00E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2</cp:revision>
  <dcterms:created xsi:type="dcterms:W3CDTF">2022-02-17T11:28:00Z</dcterms:created>
  <dcterms:modified xsi:type="dcterms:W3CDTF">2022-02-17T12:02:00Z</dcterms:modified>
</cp:coreProperties>
</file>